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4FA2B" w14:textId="77777777" w:rsidR="0032696C" w:rsidRDefault="007E6087" w:rsidP="00A82D9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3B9681B" wp14:editId="4ADB8928">
            <wp:simplePos x="0" y="0"/>
            <wp:positionH relativeFrom="column">
              <wp:posOffset>5522595</wp:posOffset>
            </wp:positionH>
            <wp:positionV relativeFrom="paragraph">
              <wp:posOffset>-399415</wp:posOffset>
            </wp:positionV>
            <wp:extent cx="653415" cy="1043305"/>
            <wp:effectExtent l="19050" t="0" r="0" b="0"/>
            <wp:wrapSquare wrapText="bothSides"/>
            <wp:docPr id="1" name="Picture 0" descr="emblem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colo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329A9F5" wp14:editId="506A0175">
            <wp:simplePos x="0" y="0"/>
            <wp:positionH relativeFrom="column">
              <wp:posOffset>-472656</wp:posOffset>
            </wp:positionH>
            <wp:positionV relativeFrom="paragraph">
              <wp:posOffset>-260949</wp:posOffset>
            </wp:positionV>
            <wp:extent cx="1568211" cy="733246"/>
            <wp:effectExtent l="19050" t="0" r="0" b="0"/>
            <wp:wrapNone/>
            <wp:docPr id="2" name="Picture 2" descr="WGS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GS logo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2283" t="3797" r="9132" b="26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1" cy="73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744">
        <w:rPr>
          <w:b/>
        </w:rPr>
        <w:t>WOMEN’S AND GENDER STUDIES</w:t>
      </w:r>
      <w:r w:rsidR="00142744">
        <w:rPr>
          <w:b/>
        </w:rPr>
        <w:br/>
      </w:r>
      <w:r w:rsidR="0029504E">
        <w:rPr>
          <w:b/>
        </w:rPr>
        <w:t xml:space="preserve">MA </w:t>
      </w:r>
      <w:r w:rsidR="00142744">
        <w:rPr>
          <w:b/>
        </w:rPr>
        <w:t>PLAN OF STUDY</w:t>
      </w:r>
    </w:p>
    <w:p w14:paraId="3E2E1E23" w14:textId="6CB8ED6D" w:rsidR="00142744" w:rsidRDefault="00A82D98" w:rsidP="00A82D98">
      <w:pPr>
        <w:contextualSpacing/>
        <w:jc w:val="center"/>
      </w:pPr>
      <w:r>
        <w:rPr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728"/>
        <w:gridCol w:w="2617"/>
        <w:gridCol w:w="2603"/>
        <w:gridCol w:w="2628"/>
      </w:tblGrid>
      <w:tr w:rsidR="00142744" w:rsidRPr="00142744" w14:paraId="0208D0BC" w14:textId="77777777" w:rsidTr="00920F9E">
        <w:trPr>
          <w:trHeight w:val="387"/>
        </w:trPr>
        <w:tc>
          <w:tcPr>
            <w:tcW w:w="1728" w:type="dxa"/>
            <w:tcBorders>
              <w:top w:val="nil"/>
              <w:right w:val="nil"/>
            </w:tcBorders>
            <w:vAlign w:val="bottom"/>
          </w:tcPr>
          <w:p w14:paraId="0A46E861" w14:textId="77777777" w:rsidR="00142744" w:rsidRPr="00142744" w:rsidRDefault="00142744" w:rsidP="00E3250D">
            <w:pPr>
              <w:rPr>
                <w:b/>
              </w:rPr>
            </w:pPr>
            <w:r>
              <w:rPr>
                <w:b/>
              </w:rPr>
              <w:t>Name:</w:t>
            </w:r>
            <w:r w:rsidR="00E3250D">
              <w:rPr>
                <w:b/>
              </w:rPr>
              <w:t xml:space="preserve"> </w:t>
            </w:r>
          </w:p>
        </w:tc>
        <w:tc>
          <w:tcPr>
            <w:tcW w:w="7848" w:type="dxa"/>
            <w:gridSpan w:val="3"/>
            <w:tcBorders>
              <w:left w:val="nil"/>
            </w:tcBorders>
            <w:vAlign w:val="center"/>
          </w:tcPr>
          <w:p w14:paraId="5D4D8589" w14:textId="6B4370E4" w:rsidR="00142744" w:rsidRPr="00142744" w:rsidRDefault="00142744" w:rsidP="00142744">
            <w:pPr>
              <w:rPr>
                <w:b/>
              </w:rPr>
            </w:pPr>
          </w:p>
        </w:tc>
      </w:tr>
      <w:tr w:rsidR="00142744" w:rsidRPr="00142744" w14:paraId="13A1EC41" w14:textId="77777777" w:rsidTr="008C0014">
        <w:trPr>
          <w:trHeight w:val="441"/>
        </w:trPr>
        <w:tc>
          <w:tcPr>
            <w:tcW w:w="1728" w:type="dxa"/>
            <w:tcBorders>
              <w:top w:val="single" w:sz="12" w:space="0" w:color="auto"/>
              <w:right w:val="nil"/>
            </w:tcBorders>
            <w:vAlign w:val="bottom"/>
          </w:tcPr>
          <w:p w14:paraId="273C685B" w14:textId="77777777" w:rsidR="00142744" w:rsidRPr="00142744" w:rsidRDefault="00142744" w:rsidP="008C0014">
            <w:pPr>
              <w:rPr>
                <w:b/>
              </w:rPr>
            </w:pPr>
            <w:r>
              <w:rPr>
                <w:b/>
              </w:rPr>
              <w:t>Student ID:</w:t>
            </w:r>
          </w:p>
        </w:tc>
        <w:tc>
          <w:tcPr>
            <w:tcW w:w="2617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537C3D68" w14:textId="154ED424" w:rsidR="00142744" w:rsidRPr="00142744" w:rsidRDefault="00142744" w:rsidP="008C0014">
            <w:pPr>
              <w:rPr>
                <w:b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604CA129" w14:textId="02E7F2A0" w:rsidR="00142744" w:rsidRPr="00142744" w:rsidRDefault="00793FBB" w:rsidP="008C0014">
            <w:pPr>
              <w:rPr>
                <w:b/>
              </w:rPr>
            </w:pPr>
            <w:r>
              <w:rPr>
                <w:b/>
              </w:rPr>
              <w:t>Concentrated area of study</w:t>
            </w:r>
            <w:r w:rsidR="00142744">
              <w:rPr>
                <w:b/>
              </w:rPr>
              <w:t>:</w:t>
            </w:r>
            <w:r w:rsidR="00E3250D">
              <w:rPr>
                <w:b/>
              </w:rPr>
              <w:t xml:space="preserve">  </w:t>
            </w:r>
          </w:p>
        </w:tc>
        <w:tc>
          <w:tcPr>
            <w:tcW w:w="2628" w:type="dxa"/>
            <w:tcBorders>
              <w:left w:val="nil"/>
            </w:tcBorders>
            <w:vAlign w:val="center"/>
          </w:tcPr>
          <w:p w14:paraId="76CF8EB0" w14:textId="0C2D1F8E" w:rsidR="00142744" w:rsidRPr="00142744" w:rsidRDefault="00142744" w:rsidP="00142744">
            <w:pPr>
              <w:rPr>
                <w:b/>
              </w:rPr>
            </w:pPr>
          </w:p>
        </w:tc>
      </w:tr>
      <w:tr w:rsidR="00142744" w:rsidRPr="00142744" w14:paraId="1D6D9C0E" w14:textId="77777777" w:rsidTr="008C0014">
        <w:trPr>
          <w:trHeight w:val="459"/>
        </w:trPr>
        <w:tc>
          <w:tcPr>
            <w:tcW w:w="1728" w:type="dxa"/>
            <w:tcBorders>
              <w:top w:val="single" w:sz="12" w:space="0" w:color="auto"/>
              <w:right w:val="nil"/>
            </w:tcBorders>
            <w:vAlign w:val="bottom"/>
          </w:tcPr>
          <w:p w14:paraId="45F125E5" w14:textId="77777777" w:rsidR="00142744" w:rsidRPr="00142744" w:rsidRDefault="00142744" w:rsidP="008C0014">
            <w:pPr>
              <w:rPr>
                <w:b/>
              </w:rPr>
            </w:pPr>
            <w:r>
              <w:rPr>
                <w:b/>
              </w:rPr>
              <w:t>Date Admitted:</w:t>
            </w:r>
          </w:p>
        </w:tc>
        <w:tc>
          <w:tcPr>
            <w:tcW w:w="2617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4F47A971" w14:textId="024759FF" w:rsidR="00142744" w:rsidRPr="00142744" w:rsidRDefault="00142744" w:rsidP="008C0014">
            <w:pPr>
              <w:rPr>
                <w:b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0B3C396F" w14:textId="77777777" w:rsidR="00142744" w:rsidRPr="00142744" w:rsidRDefault="00142744" w:rsidP="008C0014">
            <w:pPr>
              <w:rPr>
                <w:b/>
              </w:rPr>
            </w:pPr>
            <w:r>
              <w:rPr>
                <w:b/>
              </w:rPr>
              <w:t>Graduation/Completion:</w:t>
            </w:r>
          </w:p>
        </w:tc>
        <w:tc>
          <w:tcPr>
            <w:tcW w:w="2628" w:type="dxa"/>
            <w:tcBorders>
              <w:left w:val="nil"/>
            </w:tcBorders>
            <w:vAlign w:val="center"/>
          </w:tcPr>
          <w:p w14:paraId="20740196" w14:textId="3A204016" w:rsidR="00142744" w:rsidRPr="00142744" w:rsidRDefault="00142744" w:rsidP="00142744">
            <w:pPr>
              <w:rPr>
                <w:b/>
              </w:rPr>
            </w:pPr>
          </w:p>
        </w:tc>
      </w:tr>
    </w:tbl>
    <w:p w14:paraId="11088048" w14:textId="210C3779" w:rsidR="008C0014" w:rsidRPr="008C0014" w:rsidRDefault="00717A5D" w:rsidP="00142744">
      <w:pPr>
        <w:rPr>
          <w:b/>
        </w:rPr>
      </w:pPr>
      <w:r>
        <w:rPr>
          <w:b/>
        </w:rPr>
        <w:t>Required: 36</w:t>
      </w:r>
      <w:r w:rsidR="008C0014">
        <w:rPr>
          <w:b/>
        </w:rPr>
        <w:t xml:space="preserve"> total hours</w:t>
      </w:r>
      <w:r w:rsidR="00793FBB">
        <w:rPr>
          <w:b/>
        </w:rPr>
        <w:t>—</w:t>
      </w:r>
      <w:r w:rsidR="00AE5151">
        <w:rPr>
          <w:b/>
        </w:rPr>
        <w:t xml:space="preserve">no more than </w:t>
      </w:r>
      <w:r w:rsidR="00F66F6F">
        <w:rPr>
          <w:b/>
        </w:rPr>
        <w:t>9</w:t>
      </w:r>
      <w:r w:rsidR="00AE5151">
        <w:rPr>
          <w:b/>
        </w:rPr>
        <w:t xml:space="preserve"> at 500 level</w:t>
      </w:r>
      <w:r w:rsidR="00793FBB">
        <w:rPr>
          <w:b/>
        </w:rPr>
        <w:t>—</w:t>
      </w:r>
      <w:r>
        <w:rPr>
          <w:b/>
        </w:rPr>
        <w:t>no more than 6 hours of independent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340"/>
        <w:gridCol w:w="3820"/>
        <w:gridCol w:w="1580"/>
        <w:gridCol w:w="1278"/>
      </w:tblGrid>
      <w:tr w:rsidR="00F74B2C" w:rsidRPr="00142744" w14:paraId="7DC23DAD" w14:textId="77777777" w:rsidTr="00A82D98">
        <w:trPr>
          <w:trHeight w:val="432"/>
        </w:trPr>
        <w:tc>
          <w:tcPr>
            <w:tcW w:w="2898" w:type="dxa"/>
            <w:gridSpan w:val="2"/>
            <w:vAlign w:val="bottom"/>
          </w:tcPr>
          <w:p w14:paraId="0E2E10AB" w14:textId="77777777" w:rsidR="00F74B2C" w:rsidRPr="00142744" w:rsidRDefault="00F74B2C" w:rsidP="00A82D98">
            <w:pPr>
              <w:rPr>
                <w:b/>
              </w:rPr>
            </w:pPr>
            <w:r>
              <w:rPr>
                <w:b/>
              </w:rPr>
              <w:t>Core Courses (9 hours)</w:t>
            </w:r>
          </w:p>
        </w:tc>
        <w:tc>
          <w:tcPr>
            <w:tcW w:w="3820" w:type="dxa"/>
            <w:vAlign w:val="bottom"/>
          </w:tcPr>
          <w:p w14:paraId="184220AD" w14:textId="0654427D" w:rsidR="00F74B2C" w:rsidRPr="00142744" w:rsidRDefault="00F74B2C" w:rsidP="00A82D98">
            <w:pPr>
              <w:rPr>
                <w:b/>
              </w:rPr>
            </w:pPr>
          </w:p>
        </w:tc>
        <w:tc>
          <w:tcPr>
            <w:tcW w:w="1580" w:type="dxa"/>
            <w:vAlign w:val="bottom"/>
          </w:tcPr>
          <w:p w14:paraId="3BEC5B4C" w14:textId="77777777" w:rsidR="00F74B2C" w:rsidRPr="00142744" w:rsidRDefault="00F74B2C" w:rsidP="00A82D98">
            <w:pPr>
              <w:rPr>
                <w:b/>
              </w:rPr>
            </w:pPr>
            <w:r>
              <w:rPr>
                <w:b/>
              </w:rPr>
              <w:t>Semester/Year</w:t>
            </w:r>
          </w:p>
        </w:tc>
        <w:tc>
          <w:tcPr>
            <w:tcW w:w="1278" w:type="dxa"/>
            <w:vAlign w:val="bottom"/>
          </w:tcPr>
          <w:p w14:paraId="75775344" w14:textId="77777777" w:rsidR="00F74B2C" w:rsidRPr="00142744" w:rsidRDefault="00F74B2C" w:rsidP="00A82D98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142744" w:rsidRPr="00142744" w14:paraId="6F6A821D" w14:textId="77777777" w:rsidTr="00A82D98">
        <w:trPr>
          <w:trHeight w:val="432"/>
        </w:trPr>
        <w:tc>
          <w:tcPr>
            <w:tcW w:w="558" w:type="dxa"/>
            <w:vAlign w:val="bottom"/>
          </w:tcPr>
          <w:p w14:paraId="1FC51E4B" w14:textId="77777777" w:rsidR="00142744" w:rsidRPr="00142744" w:rsidRDefault="00142744" w:rsidP="00A82D98">
            <w:pPr>
              <w:rPr>
                <w:b/>
              </w:rPr>
            </w:pPr>
          </w:p>
        </w:tc>
        <w:tc>
          <w:tcPr>
            <w:tcW w:w="2340" w:type="dxa"/>
            <w:vAlign w:val="bottom"/>
          </w:tcPr>
          <w:p w14:paraId="6827F43E" w14:textId="0A9637B8" w:rsidR="00142744" w:rsidRPr="00B53E38" w:rsidRDefault="007929A0" w:rsidP="00A82D98">
            <w:pPr>
              <w:rPr>
                <w:b/>
              </w:rPr>
            </w:pPr>
            <w:r w:rsidRPr="00DC18ED">
              <w:rPr>
                <w:b/>
              </w:rPr>
              <w:t>WGS 650</w:t>
            </w:r>
            <w:r w:rsidR="00B53E38">
              <w:rPr>
                <w:b/>
                <w:strike/>
              </w:rPr>
              <w:t xml:space="preserve">  </w:t>
            </w:r>
          </w:p>
        </w:tc>
        <w:tc>
          <w:tcPr>
            <w:tcW w:w="3820" w:type="dxa"/>
            <w:vAlign w:val="bottom"/>
          </w:tcPr>
          <w:p w14:paraId="5FD1D5EC" w14:textId="3FE45494" w:rsidR="00142744" w:rsidRPr="00142744" w:rsidRDefault="00142744" w:rsidP="00A82D98">
            <w:pPr>
              <w:rPr>
                <w:b/>
              </w:rPr>
            </w:pPr>
          </w:p>
        </w:tc>
        <w:tc>
          <w:tcPr>
            <w:tcW w:w="1580" w:type="dxa"/>
            <w:vAlign w:val="bottom"/>
          </w:tcPr>
          <w:p w14:paraId="1008B20D" w14:textId="358D773A" w:rsidR="00142744" w:rsidRPr="00142744" w:rsidRDefault="00142744" w:rsidP="00A82D98">
            <w:pPr>
              <w:rPr>
                <w:b/>
              </w:rPr>
            </w:pPr>
          </w:p>
        </w:tc>
        <w:tc>
          <w:tcPr>
            <w:tcW w:w="1278" w:type="dxa"/>
            <w:vAlign w:val="bottom"/>
          </w:tcPr>
          <w:p w14:paraId="38A3651B" w14:textId="0F23AE29" w:rsidR="00142744" w:rsidRPr="00142744" w:rsidRDefault="00142744" w:rsidP="00A82D98">
            <w:pPr>
              <w:rPr>
                <w:b/>
              </w:rPr>
            </w:pPr>
          </w:p>
        </w:tc>
      </w:tr>
      <w:tr w:rsidR="00142744" w:rsidRPr="00142744" w14:paraId="77AAF422" w14:textId="77777777" w:rsidTr="00A82D98">
        <w:trPr>
          <w:trHeight w:val="432"/>
        </w:trPr>
        <w:tc>
          <w:tcPr>
            <w:tcW w:w="558" w:type="dxa"/>
            <w:vAlign w:val="bottom"/>
          </w:tcPr>
          <w:p w14:paraId="640E9369" w14:textId="77777777" w:rsidR="00142744" w:rsidRPr="00142744" w:rsidRDefault="00142744" w:rsidP="00A82D98">
            <w:pPr>
              <w:rPr>
                <w:b/>
              </w:rPr>
            </w:pPr>
          </w:p>
        </w:tc>
        <w:tc>
          <w:tcPr>
            <w:tcW w:w="2340" w:type="dxa"/>
            <w:vAlign w:val="bottom"/>
          </w:tcPr>
          <w:p w14:paraId="1E3A0D2C" w14:textId="77777777" w:rsidR="00142744" w:rsidRPr="00142744" w:rsidRDefault="007929A0" w:rsidP="00A82D98">
            <w:pPr>
              <w:rPr>
                <w:b/>
              </w:rPr>
            </w:pPr>
            <w:r>
              <w:rPr>
                <w:b/>
              </w:rPr>
              <w:t>WGS 651</w:t>
            </w:r>
          </w:p>
        </w:tc>
        <w:tc>
          <w:tcPr>
            <w:tcW w:w="3820" w:type="dxa"/>
            <w:vAlign w:val="bottom"/>
          </w:tcPr>
          <w:p w14:paraId="34180549" w14:textId="66DD1650" w:rsidR="00142744" w:rsidRPr="00142744" w:rsidRDefault="00142744" w:rsidP="00A82D98">
            <w:pPr>
              <w:rPr>
                <w:b/>
              </w:rPr>
            </w:pPr>
          </w:p>
        </w:tc>
        <w:tc>
          <w:tcPr>
            <w:tcW w:w="1580" w:type="dxa"/>
            <w:vAlign w:val="bottom"/>
          </w:tcPr>
          <w:p w14:paraId="188F931F" w14:textId="0A09D0E1" w:rsidR="00142744" w:rsidRPr="00142744" w:rsidRDefault="00142744" w:rsidP="00A82D98">
            <w:pPr>
              <w:rPr>
                <w:b/>
              </w:rPr>
            </w:pPr>
          </w:p>
        </w:tc>
        <w:tc>
          <w:tcPr>
            <w:tcW w:w="1278" w:type="dxa"/>
            <w:vAlign w:val="bottom"/>
          </w:tcPr>
          <w:p w14:paraId="570BB852" w14:textId="77777777" w:rsidR="00142744" w:rsidRPr="00142744" w:rsidRDefault="00142744" w:rsidP="00A82D98">
            <w:pPr>
              <w:rPr>
                <w:b/>
              </w:rPr>
            </w:pPr>
          </w:p>
        </w:tc>
      </w:tr>
      <w:tr w:rsidR="00142744" w:rsidRPr="00142744" w14:paraId="4D6B517C" w14:textId="77777777" w:rsidTr="00A82D98">
        <w:trPr>
          <w:trHeight w:val="432"/>
        </w:trPr>
        <w:tc>
          <w:tcPr>
            <w:tcW w:w="558" w:type="dxa"/>
            <w:vAlign w:val="bottom"/>
          </w:tcPr>
          <w:p w14:paraId="7464AE17" w14:textId="77777777" w:rsidR="00142744" w:rsidRPr="00142744" w:rsidRDefault="00142744" w:rsidP="00A82D98">
            <w:pPr>
              <w:rPr>
                <w:b/>
              </w:rPr>
            </w:pPr>
          </w:p>
        </w:tc>
        <w:tc>
          <w:tcPr>
            <w:tcW w:w="2340" w:type="dxa"/>
            <w:vAlign w:val="bottom"/>
          </w:tcPr>
          <w:p w14:paraId="55779E5E" w14:textId="374289A4" w:rsidR="00142744" w:rsidRDefault="00506279" w:rsidP="00A82D98">
            <w:pPr>
              <w:rPr>
                <w:b/>
              </w:rPr>
            </w:pPr>
            <w:r>
              <w:rPr>
                <w:b/>
              </w:rPr>
              <w:t>Additional WGS theory</w:t>
            </w:r>
          </w:p>
          <w:p w14:paraId="69035948" w14:textId="0EA73664" w:rsidR="00EE4FD3" w:rsidRPr="00142744" w:rsidRDefault="00EE4FD3" w:rsidP="00A82D98">
            <w:pPr>
              <w:rPr>
                <w:b/>
              </w:rPr>
            </w:pPr>
          </w:p>
        </w:tc>
        <w:tc>
          <w:tcPr>
            <w:tcW w:w="3820" w:type="dxa"/>
            <w:vAlign w:val="bottom"/>
          </w:tcPr>
          <w:p w14:paraId="408516E4" w14:textId="4AADD67A" w:rsidR="00142744" w:rsidRPr="00142744" w:rsidRDefault="00142744" w:rsidP="00A82D98">
            <w:pPr>
              <w:rPr>
                <w:b/>
              </w:rPr>
            </w:pPr>
          </w:p>
        </w:tc>
        <w:tc>
          <w:tcPr>
            <w:tcW w:w="1580" w:type="dxa"/>
            <w:vAlign w:val="bottom"/>
          </w:tcPr>
          <w:p w14:paraId="4CCC0CB5" w14:textId="359EF0F3" w:rsidR="00142744" w:rsidRPr="00142744" w:rsidRDefault="00142744" w:rsidP="00A82D98">
            <w:pPr>
              <w:rPr>
                <w:b/>
              </w:rPr>
            </w:pPr>
          </w:p>
        </w:tc>
        <w:tc>
          <w:tcPr>
            <w:tcW w:w="1278" w:type="dxa"/>
            <w:vAlign w:val="bottom"/>
          </w:tcPr>
          <w:p w14:paraId="4B105A77" w14:textId="2D8E705F" w:rsidR="00142744" w:rsidRPr="00142744" w:rsidRDefault="00142744" w:rsidP="00A82D98">
            <w:pPr>
              <w:rPr>
                <w:b/>
              </w:rPr>
            </w:pPr>
          </w:p>
        </w:tc>
      </w:tr>
    </w:tbl>
    <w:p w14:paraId="2921DC1D" w14:textId="77777777" w:rsidR="00142744" w:rsidRPr="00EE4FD3" w:rsidRDefault="00142744" w:rsidP="0014274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340"/>
        <w:gridCol w:w="3820"/>
        <w:gridCol w:w="1580"/>
        <w:gridCol w:w="1278"/>
      </w:tblGrid>
      <w:tr w:rsidR="00F74B2C" w:rsidRPr="00142744" w14:paraId="3FAC02E1" w14:textId="77777777" w:rsidTr="00A82D98">
        <w:trPr>
          <w:trHeight w:val="432"/>
        </w:trPr>
        <w:tc>
          <w:tcPr>
            <w:tcW w:w="2898" w:type="dxa"/>
            <w:gridSpan w:val="2"/>
            <w:vAlign w:val="bottom"/>
          </w:tcPr>
          <w:p w14:paraId="130604C0" w14:textId="50BD0E17" w:rsidR="00F74B2C" w:rsidRPr="00142744" w:rsidRDefault="00506279" w:rsidP="00A82D98">
            <w:pPr>
              <w:rPr>
                <w:b/>
              </w:rPr>
            </w:pPr>
            <w:r>
              <w:rPr>
                <w:b/>
              </w:rPr>
              <w:t>Selected</w:t>
            </w:r>
            <w:r w:rsidR="00F74B2C">
              <w:rPr>
                <w:b/>
              </w:rPr>
              <w:t xml:space="preserve"> Courses </w:t>
            </w:r>
            <w:r w:rsidR="00163B4A">
              <w:rPr>
                <w:b/>
              </w:rPr>
              <w:t xml:space="preserve"> (21</w:t>
            </w:r>
            <w:r w:rsidR="00F74B2C">
              <w:rPr>
                <w:b/>
              </w:rPr>
              <w:t xml:space="preserve"> hours)</w:t>
            </w:r>
          </w:p>
        </w:tc>
        <w:tc>
          <w:tcPr>
            <w:tcW w:w="3820" w:type="dxa"/>
            <w:vAlign w:val="bottom"/>
          </w:tcPr>
          <w:p w14:paraId="68F106C6" w14:textId="77777777" w:rsidR="00F74B2C" w:rsidRPr="00142744" w:rsidRDefault="00F74B2C" w:rsidP="00A82D98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1580" w:type="dxa"/>
            <w:vAlign w:val="bottom"/>
          </w:tcPr>
          <w:p w14:paraId="019DCFA5" w14:textId="77777777" w:rsidR="00F74B2C" w:rsidRPr="00142744" w:rsidRDefault="00F74B2C" w:rsidP="00A82D98">
            <w:pPr>
              <w:rPr>
                <w:b/>
              </w:rPr>
            </w:pPr>
            <w:r>
              <w:rPr>
                <w:b/>
              </w:rPr>
              <w:t>Semester/Year</w:t>
            </w:r>
          </w:p>
        </w:tc>
        <w:tc>
          <w:tcPr>
            <w:tcW w:w="1278" w:type="dxa"/>
            <w:vAlign w:val="bottom"/>
          </w:tcPr>
          <w:p w14:paraId="1E33AE22" w14:textId="77777777" w:rsidR="00F74B2C" w:rsidRPr="00142744" w:rsidRDefault="00F74B2C" w:rsidP="00A82D98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FB1310" w:rsidRPr="00142744" w14:paraId="2962AA91" w14:textId="77777777" w:rsidTr="00A82D98">
        <w:trPr>
          <w:trHeight w:val="432"/>
        </w:trPr>
        <w:tc>
          <w:tcPr>
            <w:tcW w:w="558" w:type="dxa"/>
            <w:vAlign w:val="bottom"/>
          </w:tcPr>
          <w:p w14:paraId="44F73D61" w14:textId="77777777" w:rsidR="00FB1310" w:rsidRPr="00142744" w:rsidRDefault="00FB1310" w:rsidP="00A82D98">
            <w:pPr>
              <w:rPr>
                <w:b/>
              </w:rPr>
            </w:pPr>
          </w:p>
        </w:tc>
        <w:tc>
          <w:tcPr>
            <w:tcW w:w="2340" w:type="dxa"/>
            <w:vAlign w:val="bottom"/>
          </w:tcPr>
          <w:p w14:paraId="5BFA86E8" w14:textId="4C79BB09" w:rsidR="00FB1310" w:rsidRPr="00142744" w:rsidRDefault="00FB1310" w:rsidP="00A82D98">
            <w:pPr>
              <w:rPr>
                <w:b/>
              </w:rPr>
            </w:pPr>
          </w:p>
        </w:tc>
        <w:tc>
          <w:tcPr>
            <w:tcW w:w="3820" w:type="dxa"/>
            <w:vAlign w:val="bottom"/>
          </w:tcPr>
          <w:p w14:paraId="351655DD" w14:textId="1572386B" w:rsidR="00FB1310" w:rsidRPr="00142744" w:rsidRDefault="00FB1310" w:rsidP="00A82D98">
            <w:pPr>
              <w:rPr>
                <w:b/>
              </w:rPr>
            </w:pPr>
          </w:p>
        </w:tc>
        <w:tc>
          <w:tcPr>
            <w:tcW w:w="1580" w:type="dxa"/>
            <w:vAlign w:val="bottom"/>
          </w:tcPr>
          <w:p w14:paraId="34E8C21F" w14:textId="47243674" w:rsidR="00FB1310" w:rsidRPr="00142744" w:rsidRDefault="00FB1310" w:rsidP="00A82D98">
            <w:pPr>
              <w:rPr>
                <w:b/>
              </w:rPr>
            </w:pPr>
          </w:p>
        </w:tc>
        <w:tc>
          <w:tcPr>
            <w:tcW w:w="1278" w:type="dxa"/>
            <w:vAlign w:val="bottom"/>
          </w:tcPr>
          <w:p w14:paraId="606BFA00" w14:textId="54BD7286" w:rsidR="00FB1310" w:rsidRPr="00142744" w:rsidRDefault="00FB1310" w:rsidP="00A82D98">
            <w:pPr>
              <w:rPr>
                <w:b/>
              </w:rPr>
            </w:pPr>
          </w:p>
        </w:tc>
      </w:tr>
      <w:tr w:rsidR="00FB1310" w:rsidRPr="00142744" w14:paraId="5066BD9D" w14:textId="77777777" w:rsidTr="00A82D98">
        <w:trPr>
          <w:trHeight w:val="432"/>
        </w:trPr>
        <w:tc>
          <w:tcPr>
            <w:tcW w:w="558" w:type="dxa"/>
            <w:vAlign w:val="bottom"/>
          </w:tcPr>
          <w:p w14:paraId="49364AFA" w14:textId="77777777" w:rsidR="00FB1310" w:rsidRPr="00142744" w:rsidRDefault="00FB1310" w:rsidP="00A82D98">
            <w:pPr>
              <w:rPr>
                <w:b/>
              </w:rPr>
            </w:pPr>
          </w:p>
        </w:tc>
        <w:tc>
          <w:tcPr>
            <w:tcW w:w="2340" w:type="dxa"/>
            <w:vAlign w:val="bottom"/>
          </w:tcPr>
          <w:p w14:paraId="42E72B8B" w14:textId="75092FE4" w:rsidR="00FB1310" w:rsidRPr="00142744" w:rsidRDefault="00FB1310" w:rsidP="00A82D98">
            <w:pPr>
              <w:rPr>
                <w:b/>
              </w:rPr>
            </w:pPr>
          </w:p>
        </w:tc>
        <w:tc>
          <w:tcPr>
            <w:tcW w:w="3820" w:type="dxa"/>
            <w:vAlign w:val="bottom"/>
          </w:tcPr>
          <w:p w14:paraId="397E3B5A" w14:textId="59EB249B" w:rsidR="00FB1310" w:rsidRPr="00142744" w:rsidRDefault="00FB1310" w:rsidP="00A82D98">
            <w:pPr>
              <w:rPr>
                <w:b/>
              </w:rPr>
            </w:pPr>
          </w:p>
        </w:tc>
        <w:tc>
          <w:tcPr>
            <w:tcW w:w="1580" w:type="dxa"/>
            <w:vAlign w:val="bottom"/>
          </w:tcPr>
          <w:p w14:paraId="3AB7CCF4" w14:textId="5349E405" w:rsidR="00FB1310" w:rsidRPr="00142744" w:rsidRDefault="00FB1310" w:rsidP="00A82D98">
            <w:pPr>
              <w:rPr>
                <w:b/>
              </w:rPr>
            </w:pPr>
          </w:p>
        </w:tc>
        <w:tc>
          <w:tcPr>
            <w:tcW w:w="1278" w:type="dxa"/>
            <w:vAlign w:val="bottom"/>
          </w:tcPr>
          <w:p w14:paraId="383E7DA4" w14:textId="02DF6F4D" w:rsidR="00FB1310" w:rsidRPr="00142744" w:rsidRDefault="00FB1310" w:rsidP="00A82D98">
            <w:pPr>
              <w:rPr>
                <w:b/>
              </w:rPr>
            </w:pPr>
          </w:p>
        </w:tc>
      </w:tr>
      <w:tr w:rsidR="00FB1310" w:rsidRPr="00142744" w14:paraId="19D77592" w14:textId="77777777" w:rsidTr="00A82D98">
        <w:trPr>
          <w:trHeight w:val="432"/>
        </w:trPr>
        <w:tc>
          <w:tcPr>
            <w:tcW w:w="558" w:type="dxa"/>
            <w:vAlign w:val="bottom"/>
          </w:tcPr>
          <w:p w14:paraId="1085235A" w14:textId="77777777" w:rsidR="00FB1310" w:rsidRPr="00142744" w:rsidRDefault="00FB1310" w:rsidP="00A82D98">
            <w:pPr>
              <w:rPr>
                <w:b/>
              </w:rPr>
            </w:pPr>
          </w:p>
        </w:tc>
        <w:tc>
          <w:tcPr>
            <w:tcW w:w="2340" w:type="dxa"/>
            <w:vAlign w:val="bottom"/>
          </w:tcPr>
          <w:p w14:paraId="5EA9FC13" w14:textId="7C7F460B" w:rsidR="00FB1310" w:rsidRPr="00142744" w:rsidRDefault="00FB1310" w:rsidP="00A82D98">
            <w:pPr>
              <w:rPr>
                <w:b/>
              </w:rPr>
            </w:pPr>
          </w:p>
        </w:tc>
        <w:tc>
          <w:tcPr>
            <w:tcW w:w="3820" w:type="dxa"/>
            <w:vAlign w:val="bottom"/>
          </w:tcPr>
          <w:p w14:paraId="3A385093" w14:textId="2CE82FF1" w:rsidR="00FB1310" w:rsidRPr="00142744" w:rsidRDefault="00FB1310" w:rsidP="00A82D98">
            <w:pPr>
              <w:rPr>
                <w:b/>
              </w:rPr>
            </w:pPr>
          </w:p>
        </w:tc>
        <w:tc>
          <w:tcPr>
            <w:tcW w:w="1580" w:type="dxa"/>
            <w:vAlign w:val="bottom"/>
          </w:tcPr>
          <w:p w14:paraId="1D77F1EB" w14:textId="50BD90AC" w:rsidR="00FB1310" w:rsidRPr="00142744" w:rsidRDefault="00FB1310" w:rsidP="00A82D98">
            <w:pPr>
              <w:rPr>
                <w:b/>
              </w:rPr>
            </w:pPr>
          </w:p>
        </w:tc>
        <w:tc>
          <w:tcPr>
            <w:tcW w:w="1278" w:type="dxa"/>
            <w:vAlign w:val="bottom"/>
          </w:tcPr>
          <w:p w14:paraId="1D888809" w14:textId="1363FD11" w:rsidR="00FB1310" w:rsidRPr="00142744" w:rsidRDefault="00FB1310" w:rsidP="00A82D98">
            <w:pPr>
              <w:rPr>
                <w:b/>
              </w:rPr>
            </w:pPr>
          </w:p>
        </w:tc>
      </w:tr>
      <w:tr w:rsidR="005E4E89" w:rsidRPr="00142744" w14:paraId="65DDA056" w14:textId="77777777" w:rsidTr="00A82D98">
        <w:trPr>
          <w:trHeight w:val="432"/>
        </w:trPr>
        <w:tc>
          <w:tcPr>
            <w:tcW w:w="558" w:type="dxa"/>
            <w:vAlign w:val="bottom"/>
          </w:tcPr>
          <w:p w14:paraId="79C633A2" w14:textId="77777777" w:rsidR="005E4E89" w:rsidRPr="00142744" w:rsidRDefault="005E4E89" w:rsidP="00A82D98">
            <w:pPr>
              <w:rPr>
                <w:b/>
              </w:rPr>
            </w:pPr>
          </w:p>
        </w:tc>
        <w:tc>
          <w:tcPr>
            <w:tcW w:w="2340" w:type="dxa"/>
            <w:vAlign w:val="bottom"/>
          </w:tcPr>
          <w:p w14:paraId="43B7C6A3" w14:textId="39AF1CE4" w:rsidR="005E4E89" w:rsidRPr="00142744" w:rsidRDefault="005E4E89" w:rsidP="00A82D98">
            <w:pPr>
              <w:rPr>
                <w:b/>
              </w:rPr>
            </w:pPr>
          </w:p>
        </w:tc>
        <w:tc>
          <w:tcPr>
            <w:tcW w:w="3820" w:type="dxa"/>
            <w:vAlign w:val="bottom"/>
          </w:tcPr>
          <w:p w14:paraId="7C4C2D8F" w14:textId="6283FE06" w:rsidR="005E4E89" w:rsidRPr="00142744" w:rsidRDefault="005E4E89" w:rsidP="00A82D98">
            <w:pPr>
              <w:rPr>
                <w:b/>
              </w:rPr>
            </w:pPr>
          </w:p>
        </w:tc>
        <w:tc>
          <w:tcPr>
            <w:tcW w:w="1580" w:type="dxa"/>
            <w:vAlign w:val="bottom"/>
          </w:tcPr>
          <w:p w14:paraId="117CB8B2" w14:textId="7DF032D7" w:rsidR="005E4E89" w:rsidRPr="00142744" w:rsidRDefault="005E4E89" w:rsidP="00A82D98">
            <w:pPr>
              <w:rPr>
                <w:b/>
              </w:rPr>
            </w:pPr>
          </w:p>
        </w:tc>
        <w:tc>
          <w:tcPr>
            <w:tcW w:w="1278" w:type="dxa"/>
            <w:vAlign w:val="bottom"/>
          </w:tcPr>
          <w:p w14:paraId="78C62DF2" w14:textId="02DB4EC1" w:rsidR="005E4E89" w:rsidRPr="00142744" w:rsidRDefault="005E4E89" w:rsidP="00A82D98">
            <w:pPr>
              <w:rPr>
                <w:b/>
              </w:rPr>
            </w:pPr>
          </w:p>
        </w:tc>
      </w:tr>
      <w:tr w:rsidR="005E4E89" w:rsidRPr="00142744" w14:paraId="326F8911" w14:textId="77777777" w:rsidTr="00A82D98">
        <w:trPr>
          <w:trHeight w:val="432"/>
        </w:trPr>
        <w:tc>
          <w:tcPr>
            <w:tcW w:w="558" w:type="dxa"/>
            <w:vAlign w:val="bottom"/>
          </w:tcPr>
          <w:p w14:paraId="025CF42A" w14:textId="77777777" w:rsidR="005E4E89" w:rsidRPr="00142744" w:rsidRDefault="005E4E89" w:rsidP="00A82D98">
            <w:pPr>
              <w:rPr>
                <w:b/>
              </w:rPr>
            </w:pPr>
          </w:p>
        </w:tc>
        <w:tc>
          <w:tcPr>
            <w:tcW w:w="2340" w:type="dxa"/>
            <w:vAlign w:val="bottom"/>
          </w:tcPr>
          <w:p w14:paraId="430F9878" w14:textId="0DF42B47" w:rsidR="005E4E89" w:rsidRPr="00142744" w:rsidRDefault="005E4E89" w:rsidP="00A82D98">
            <w:pPr>
              <w:rPr>
                <w:b/>
              </w:rPr>
            </w:pPr>
          </w:p>
        </w:tc>
        <w:tc>
          <w:tcPr>
            <w:tcW w:w="3820" w:type="dxa"/>
            <w:vAlign w:val="bottom"/>
          </w:tcPr>
          <w:p w14:paraId="485909B0" w14:textId="7CB52556" w:rsidR="005E4E89" w:rsidRPr="00142744" w:rsidRDefault="005E4E89" w:rsidP="00A82D98">
            <w:pPr>
              <w:rPr>
                <w:b/>
              </w:rPr>
            </w:pPr>
          </w:p>
        </w:tc>
        <w:tc>
          <w:tcPr>
            <w:tcW w:w="1580" w:type="dxa"/>
            <w:vAlign w:val="bottom"/>
          </w:tcPr>
          <w:p w14:paraId="1AD58A78" w14:textId="32690447" w:rsidR="005E4E89" w:rsidRPr="00142744" w:rsidRDefault="005E4E89" w:rsidP="00A82D98">
            <w:pPr>
              <w:rPr>
                <w:b/>
              </w:rPr>
            </w:pPr>
          </w:p>
        </w:tc>
        <w:tc>
          <w:tcPr>
            <w:tcW w:w="1278" w:type="dxa"/>
            <w:vAlign w:val="bottom"/>
          </w:tcPr>
          <w:p w14:paraId="0D2DD5CB" w14:textId="77777777" w:rsidR="005E4E89" w:rsidRPr="00142744" w:rsidRDefault="005E4E89" w:rsidP="00A82D98">
            <w:pPr>
              <w:rPr>
                <w:b/>
              </w:rPr>
            </w:pPr>
          </w:p>
        </w:tc>
      </w:tr>
      <w:tr w:rsidR="00163B4A" w:rsidRPr="00142744" w14:paraId="795EC03D" w14:textId="77777777" w:rsidTr="00A82D98">
        <w:trPr>
          <w:trHeight w:val="432"/>
        </w:trPr>
        <w:tc>
          <w:tcPr>
            <w:tcW w:w="558" w:type="dxa"/>
            <w:vAlign w:val="bottom"/>
          </w:tcPr>
          <w:p w14:paraId="7BEA0D1D" w14:textId="77777777" w:rsidR="00163B4A" w:rsidRPr="00142744" w:rsidRDefault="00163B4A" w:rsidP="00A82D98">
            <w:pPr>
              <w:rPr>
                <w:b/>
              </w:rPr>
            </w:pPr>
          </w:p>
        </w:tc>
        <w:tc>
          <w:tcPr>
            <w:tcW w:w="2340" w:type="dxa"/>
            <w:vAlign w:val="bottom"/>
          </w:tcPr>
          <w:p w14:paraId="5D061DB9" w14:textId="6B2CEB1A" w:rsidR="00163B4A" w:rsidRPr="00142744" w:rsidRDefault="00163B4A" w:rsidP="00A82D98">
            <w:pPr>
              <w:rPr>
                <w:b/>
              </w:rPr>
            </w:pPr>
          </w:p>
        </w:tc>
        <w:tc>
          <w:tcPr>
            <w:tcW w:w="3820" w:type="dxa"/>
            <w:vAlign w:val="bottom"/>
          </w:tcPr>
          <w:p w14:paraId="4EAF3CB7" w14:textId="4C66496E" w:rsidR="00163B4A" w:rsidRPr="00142744" w:rsidRDefault="00163B4A" w:rsidP="00A82D98">
            <w:pPr>
              <w:rPr>
                <w:b/>
              </w:rPr>
            </w:pPr>
          </w:p>
        </w:tc>
        <w:tc>
          <w:tcPr>
            <w:tcW w:w="1580" w:type="dxa"/>
            <w:vAlign w:val="bottom"/>
          </w:tcPr>
          <w:p w14:paraId="33B911A5" w14:textId="01D5DA30" w:rsidR="00163B4A" w:rsidRPr="00142744" w:rsidRDefault="00163B4A" w:rsidP="00A82D98">
            <w:pPr>
              <w:rPr>
                <w:b/>
              </w:rPr>
            </w:pPr>
          </w:p>
        </w:tc>
        <w:tc>
          <w:tcPr>
            <w:tcW w:w="1278" w:type="dxa"/>
            <w:vAlign w:val="bottom"/>
          </w:tcPr>
          <w:p w14:paraId="5DE6C6A0" w14:textId="77777777" w:rsidR="00163B4A" w:rsidRPr="00142744" w:rsidRDefault="00163B4A" w:rsidP="00A82D98">
            <w:pPr>
              <w:rPr>
                <w:b/>
              </w:rPr>
            </w:pPr>
          </w:p>
        </w:tc>
      </w:tr>
      <w:tr w:rsidR="00163B4A" w:rsidRPr="00142744" w14:paraId="14C33D30" w14:textId="77777777" w:rsidTr="00A82D98">
        <w:trPr>
          <w:trHeight w:val="432"/>
        </w:trPr>
        <w:tc>
          <w:tcPr>
            <w:tcW w:w="558" w:type="dxa"/>
            <w:vAlign w:val="bottom"/>
          </w:tcPr>
          <w:p w14:paraId="4301D560" w14:textId="77777777" w:rsidR="00163B4A" w:rsidRPr="00142744" w:rsidRDefault="00163B4A" w:rsidP="00A82D98">
            <w:pPr>
              <w:rPr>
                <w:b/>
              </w:rPr>
            </w:pPr>
          </w:p>
        </w:tc>
        <w:tc>
          <w:tcPr>
            <w:tcW w:w="2340" w:type="dxa"/>
            <w:vAlign w:val="bottom"/>
          </w:tcPr>
          <w:p w14:paraId="3863AF66" w14:textId="35443A02" w:rsidR="00163B4A" w:rsidRPr="00142744" w:rsidRDefault="00163B4A" w:rsidP="00A82D98">
            <w:pPr>
              <w:rPr>
                <w:b/>
              </w:rPr>
            </w:pPr>
          </w:p>
        </w:tc>
        <w:tc>
          <w:tcPr>
            <w:tcW w:w="3820" w:type="dxa"/>
            <w:vAlign w:val="bottom"/>
          </w:tcPr>
          <w:p w14:paraId="634CA8A1" w14:textId="0B1BDE1A" w:rsidR="00163B4A" w:rsidRPr="00142744" w:rsidRDefault="00163B4A" w:rsidP="00A82D98">
            <w:pPr>
              <w:rPr>
                <w:b/>
              </w:rPr>
            </w:pPr>
          </w:p>
        </w:tc>
        <w:tc>
          <w:tcPr>
            <w:tcW w:w="1580" w:type="dxa"/>
            <w:vAlign w:val="bottom"/>
          </w:tcPr>
          <w:p w14:paraId="0EEE1AC2" w14:textId="04200502" w:rsidR="00163B4A" w:rsidRPr="00142744" w:rsidRDefault="00163B4A" w:rsidP="00A82D98">
            <w:pPr>
              <w:rPr>
                <w:b/>
              </w:rPr>
            </w:pPr>
          </w:p>
        </w:tc>
        <w:tc>
          <w:tcPr>
            <w:tcW w:w="1278" w:type="dxa"/>
            <w:vAlign w:val="bottom"/>
          </w:tcPr>
          <w:p w14:paraId="5F853807" w14:textId="77777777" w:rsidR="00163B4A" w:rsidRPr="00142744" w:rsidRDefault="00163B4A" w:rsidP="00A82D98">
            <w:pPr>
              <w:rPr>
                <w:b/>
              </w:rPr>
            </w:pPr>
          </w:p>
        </w:tc>
      </w:tr>
    </w:tbl>
    <w:p w14:paraId="210F0958" w14:textId="77777777" w:rsidR="00FB1310" w:rsidRPr="00EE4FD3" w:rsidRDefault="00FB1310" w:rsidP="0014274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340"/>
        <w:gridCol w:w="3820"/>
        <w:gridCol w:w="1580"/>
        <w:gridCol w:w="1278"/>
      </w:tblGrid>
      <w:tr w:rsidR="00F74B2C" w:rsidRPr="00142744" w14:paraId="2531BD59" w14:textId="77777777" w:rsidTr="00A82D98">
        <w:trPr>
          <w:trHeight w:val="432"/>
        </w:trPr>
        <w:tc>
          <w:tcPr>
            <w:tcW w:w="2898" w:type="dxa"/>
            <w:gridSpan w:val="2"/>
            <w:vAlign w:val="bottom"/>
          </w:tcPr>
          <w:p w14:paraId="58E64391" w14:textId="464A1B9C" w:rsidR="00F74B2C" w:rsidRPr="00142744" w:rsidRDefault="00F74B2C" w:rsidP="00506279">
            <w:pPr>
              <w:rPr>
                <w:b/>
              </w:rPr>
            </w:pPr>
            <w:r>
              <w:rPr>
                <w:b/>
              </w:rPr>
              <w:t xml:space="preserve">Thesis </w:t>
            </w:r>
            <w:r w:rsidR="00506279">
              <w:rPr>
                <w:b/>
              </w:rPr>
              <w:t>Option</w:t>
            </w:r>
            <w:r w:rsidR="00225578">
              <w:rPr>
                <w:b/>
              </w:rPr>
              <w:t xml:space="preserve"> (6 hours)</w:t>
            </w:r>
          </w:p>
        </w:tc>
        <w:tc>
          <w:tcPr>
            <w:tcW w:w="3820" w:type="dxa"/>
            <w:vAlign w:val="bottom"/>
          </w:tcPr>
          <w:p w14:paraId="14BB0046" w14:textId="77777777" w:rsidR="00F74B2C" w:rsidRPr="00142744" w:rsidRDefault="00F74B2C" w:rsidP="00A82D98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1580" w:type="dxa"/>
            <w:vAlign w:val="bottom"/>
          </w:tcPr>
          <w:p w14:paraId="650634CD" w14:textId="77777777" w:rsidR="00F74B2C" w:rsidRPr="00142744" w:rsidRDefault="00F74B2C" w:rsidP="00A82D98">
            <w:pPr>
              <w:rPr>
                <w:b/>
              </w:rPr>
            </w:pPr>
            <w:r>
              <w:rPr>
                <w:b/>
              </w:rPr>
              <w:t>Semester/Year</w:t>
            </w:r>
          </w:p>
        </w:tc>
        <w:tc>
          <w:tcPr>
            <w:tcW w:w="1278" w:type="dxa"/>
            <w:vAlign w:val="bottom"/>
          </w:tcPr>
          <w:p w14:paraId="3A247F3B" w14:textId="77777777" w:rsidR="00F74B2C" w:rsidRPr="00142744" w:rsidRDefault="00F74B2C" w:rsidP="00A82D98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FB1310" w:rsidRPr="00142744" w14:paraId="70895ED3" w14:textId="77777777" w:rsidTr="001D3CCC">
        <w:trPr>
          <w:trHeight w:val="432"/>
        </w:trPr>
        <w:tc>
          <w:tcPr>
            <w:tcW w:w="558" w:type="dxa"/>
            <w:vAlign w:val="bottom"/>
          </w:tcPr>
          <w:p w14:paraId="0039BAAE" w14:textId="77777777" w:rsidR="00FB1310" w:rsidRPr="00142744" w:rsidRDefault="00FB1310" w:rsidP="00A82D98">
            <w:pPr>
              <w:rPr>
                <w:b/>
              </w:rPr>
            </w:pPr>
          </w:p>
        </w:tc>
        <w:tc>
          <w:tcPr>
            <w:tcW w:w="2340" w:type="dxa"/>
            <w:vAlign w:val="bottom"/>
          </w:tcPr>
          <w:p w14:paraId="41BB534B" w14:textId="77777777" w:rsidR="00FB1310" w:rsidRPr="00142744" w:rsidRDefault="00FB1310" w:rsidP="00A82D98">
            <w:pPr>
              <w:rPr>
                <w:b/>
              </w:rPr>
            </w:pPr>
            <w:r>
              <w:rPr>
                <w:b/>
              </w:rPr>
              <w:t>WGS 699 (6 hours)</w:t>
            </w:r>
          </w:p>
        </w:tc>
        <w:tc>
          <w:tcPr>
            <w:tcW w:w="3820" w:type="dxa"/>
            <w:vAlign w:val="bottom"/>
          </w:tcPr>
          <w:p w14:paraId="4A7732EC" w14:textId="77777777" w:rsidR="00FB1310" w:rsidRPr="00142744" w:rsidRDefault="00FB1310" w:rsidP="00A82D98">
            <w:pPr>
              <w:rPr>
                <w:b/>
              </w:rPr>
            </w:pPr>
          </w:p>
        </w:tc>
        <w:tc>
          <w:tcPr>
            <w:tcW w:w="1580" w:type="dxa"/>
            <w:vAlign w:val="bottom"/>
          </w:tcPr>
          <w:p w14:paraId="59E96552" w14:textId="77777777" w:rsidR="00FB1310" w:rsidRPr="00142744" w:rsidRDefault="00FB1310" w:rsidP="00A82D98">
            <w:pPr>
              <w:rPr>
                <w:b/>
              </w:rPr>
            </w:pPr>
          </w:p>
        </w:tc>
        <w:tc>
          <w:tcPr>
            <w:tcW w:w="1278" w:type="dxa"/>
            <w:vAlign w:val="bottom"/>
          </w:tcPr>
          <w:p w14:paraId="69E0CF9B" w14:textId="77777777" w:rsidR="00FB1310" w:rsidRPr="00142744" w:rsidRDefault="00FB1310" w:rsidP="00A82D98">
            <w:pPr>
              <w:rPr>
                <w:b/>
              </w:rPr>
            </w:pPr>
          </w:p>
        </w:tc>
      </w:tr>
      <w:tr w:rsidR="00F74B2C" w:rsidRPr="00142744" w14:paraId="435FB1C4" w14:textId="77777777" w:rsidTr="00442A6E">
        <w:trPr>
          <w:trHeight w:val="432"/>
        </w:trPr>
        <w:tc>
          <w:tcPr>
            <w:tcW w:w="2898" w:type="dxa"/>
            <w:gridSpan w:val="2"/>
            <w:vAlign w:val="bottom"/>
          </w:tcPr>
          <w:p w14:paraId="6107A59C" w14:textId="6400ACE1" w:rsidR="00F74B2C" w:rsidRPr="00142744" w:rsidRDefault="00506279" w:rsidP="00A82D98">
            <w:pPr>
              <w:rPr>
                <w:b/>
              </w:rPr>
            </w:pPr>
            <w:r>
              <w:rPr>
                <w:b/>
              </w:rPr>
              <w:t>Internship Option</w:t>
            </w:r>
            <w:r w:rsidR="00225578">
              <w:rPr>
                <w:b/>
              </w:rPr>
              <w:t xml:space="preserve"> </w:t>
            </w:r>
            <w:r w:rsidR="00F74B2C">
              <w:rPr>
                <w:b/>
              </w:rPr>
              <w:t>(6 hours)</w:t>
            </w:r>
          </w:p>
        </w:tc>
        <w:tc>
          <w:tcPr>
            <w:tcW w:w="3820" w:type="dxa"/>
            <w:vAlign w:val="bottom"/>
          </w:tcPr>
          <w:p w14:paraId="7D692D4E" w14:textId="77777777" w:rsidR="00F74B2C" w:rsidRPr="00142744" w:rsidRDefault="00F74B2C" w:rsidP="00A82D98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1580" w:type="dxa"/>
            <w:vAlign w:val="bottom"/>
          </w:tcPr>
          <w:p w14:paraId="46FC0F28" w14:textId="77777777" w:rsidR="00F74B2C" w:rsidRPr="00142744" w:rsidRDefault="00F74B2C" w:rsidP="00A82D98">
            <w:pPr>
              <w:rPr>
                <w:b/>
              </w:rPr>
            </w:pPr>
            <w:r>
              <w:rPr>
                <w:b/>
              </w:rPr>
              <w:t>Semester/Year</w:t>
            </w:r>
          </w:p>
        </w:tc>
        <w:tc>
          <w:tcPr>
            <w:tcW w:w="1278" w:type="dxa"/>
            <w:vAlign w:val="bottom"/>
          </w:tcPr>
          <w:p w14:paraId="4EDE5B41" w14:textId="77777777" w:rsidR="00F74B2C" w:rsidRPr="00142744" w:rsidRDefault="00F74B2C" w:rsidP="00A82D98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5E4E89" w:rsidRPr="00142744" w14:paraId="7AEFA0B6" w14:textId="77777777" w:rsidTr="001D3CCC">
        <w:trPr>
          <w:trHeight w:val="432"/>
        </w:trPr>
        <w:tc>
          <w:tcPr>
            <w:tcW w:w="558" w:type="dxa"/>
            <w:vAlign w:val="bottom"/>
          </w:tcPr>
          <w:p w14:paraId="49338E49" w14:textId="77777777" w:rsidR="005E4E89" w:rsidRPr="00142744" w:rsidRDefault="005E4E89" w:rsidP="00A82D98">
            <w:pPr>
              <w:rPr>
                <w:b/>
              </w:rPr>
            </w:pPr>
          </w:p>
        </w:tc>
        <w:tc>
          <w:tcPr>
            <w:tcW w:w="2340" w:type="dxa"/>
            <w:vAlign w:val="bottom"/>
          </w:tcPr>
          <w:p w14:paraId="59E65771" w14:textId="77777777" w:rsidR="005E4E89" w:rsidRPr="00142744" w:rsidRDefault="005E4E89" w:rsidP="00A82D98">
            <w:pPr>
              <w:rPr>
                <w:b/>
              </w:rPr>
            </w:pPr>
            <w:r>
              <w:rPr>
                <w:b/>
              </w:rPr>
              <w:t>WGS 601</w:t>
            </w:r>
            <w:r w:rsidR="00EE4FD3">
              <w:rPr>
                <w:b/>
              </w:rPr>
              <w:t xml:space="preserve"> (Internship)</w:t>
            </w:r>
          </w:p>
        </w:tc>
        <w:tc>
          <w:tcPr>
            <w:tcW w:w="3820" w:type="dxa"/>
            <w:vAlign w:val="bottom"/>
          </w:tcPr>
          <w:p w14:paraId="74B56A7B" w14:textId="5B6CDF97" w:rsidR="005E4E89" w:rsidRPr="00142744" w:rsidRDefault="005E4E89" w:rsidP="00A82D98">
            <w:pPr>
              <w:rPr>
                <w:b/>
              </w:rPr>
            </w:pPr>
          </w:p>
        </w:tc>
        <w:tc>
          <w:tcPr>
            <w:tcW w:w="1580" w:type="dxa"/>
            <w:vAlign w:val="bottom"/>
          </w:tcPr>
          <w:p w14:paraId="6EC2E81E" w14:textId="46C5B9FF" w:rsidR="005E4E89" w:rsidRPr="00142744" w:rsidRDefault="005E4E89" w:rsidP="00A82D98">
            <w:pPr>
              <w:rPr>
                <w:b/>
              </w:rPr>
            </w:pPr>
          </w:p>
        </w:tc>
        <w:tc>
          <w:tcPr>
            <w:tcW w:w="1278" w:type="dxa"/>
            <w:vAlign w:val="bottom"/>
          </w:tcPr>
          <w:p w14:paraId="464FB56B" w14:textId="77777777" w:rsidR="005E4E89" w:rsidRPr="00142744" w:rsidRDefault="005E4E89" w:rsidP="00A82D98">
            <w:pPr>
              <w:rPr>
                <w:b/>
              </w:rPr>
            </w:pPr>
          </w:p>
        </w:tc>
      </w:tr>
      <w:tr w:rsidR="005E4E89" w:rsidRPr="00142744" w14:paraId="49CF8D94" w14:textId="77777777" w:rsidTr="001D3CCC">
        <w:trPr>
          <w:trHeight w:val="432"/>
        </w:trPr>
        <w:tc>
          <w:tcPr>
            <w:tcW w:w="558" w:type="dxa"/>
            <w:vAlign w:val="bottom"/>
          </w:tcPr>
          <w:p w14:paraId="55F553F6" w14:textId="77777777" w:rsidR="005E4E89" w:rsidRPr="00142744" w:rsidRDefault="005E4E89" w:rsidP="00A82D98">
            <w:pPr>
              <w:rPr>
                <w:b/>
              </w:rPr>
            </w:pPr>
          </w:p>
        </w:tc>
        <w:tc>
          <w:tcPr>
            <w:tcW w:w="2340" w:type="dxa"/>
            <w:vAlign w:val="bottom"/>
          </w:tcPr>
          <w:p w14:paraId="3FA2E94C" w14:textId="77777777" w:rsidR="005E4E89" w:rsidRDefault="005E4E89" w:rsidP="00A82D98">
            <w:pPr>
              <w:rPr>
                <w:b/>
              </w:rPr>
            </w:pPr>
            <w:r>
              <w:rPr>
                <w:b/>
              </w:rPr>
              <w:t>WGS 602</w:t>
            </w:r>
          </w:p>
        </w:tc>
        <w:tc>
          <w:tcPr>
            <w:tcW w:w="3820" w:type="dxa"/>
            <w:vAlign w:val="bottom"/>
          </w:tcPr>
          <w:p w14:paraId="67DCD5C9" w14:textId="7ACA87B9" w:rsidR="005E4E89" w:rsidRPr="00142744" w:rsidRDefault="005E4E89" w:rsidP="00A82D98">
            <w:pPr>
              <w:rPr>
                <w:b/>
              </w:rPr>
            </w:pPr>
          </w:p>
        </w:tc>
        <w:tc>
          <w:tcPr>
            <w:tcW w:w="1580" w:type="dxa"/>
            <w:vAlign w:val="bottom"/>
          </w:tcPr>
          <w:p w14:paraId="1E025D4F" w14:textId="2A7D33CB" w:rsidR="005E4E89" w:rsidRPr="00142744" w:rsidRDefault="005E4E89" w:rsidP="00A82D98">
            <w:pPr>
              <w:rPr>
                <w:b/>
              </w:rPr>
            </w:pPr>
          </w:p>
        </w:tc>
        <w:tc>
          <w:tcPr>
            <w:tcW w:w="1278" w:type="dxa"/>
            <w:vAlign w:val="bottom"/>
          </w:tcPr>
          <w:p w14:paraId="5BC258A5" w14:textId="77777777" w:rsidR="005E4E89" w:rsidRPr="00142744" w:rsidRDefault="005E4E89" w:rsidP="00A82D98">
            <w:pPr>
              <w:rPr>
                <w:b/>
              </w:rPr>
            </w:pPr>
          </w:p>
        </w:tc>
      </w:tr>
    </w:tbl>
    <w:p w14:paraId="3A77463A" w14:textId="77777777" w:rsidR="00FB1310" w:rsidRDefault="00FB1310" w:rsidP="00142744"/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2911"/>
        <w:gridCol w:w="5152"/>
        <w:gridCol w:w="1555"/>
      </w:tblGrid>
      <w:tr w:rsidR="00E83861" w:rsidRPr="00142744" w14:paraId="201715D6" w14:textId="77777777" w:rsidTr="0032696C">
        <w:trPr>
          <w:trHeight w:val="467"/>
        </w:trPr>
        <w:tc>
          <w:tcPr>
            <w:tcW w:w="8062" w:type="dxa"/>
            <w:gridSpan w:val="2"/>
            <w:tcBorders>
              <w:bottom w:val="single" w:sz="4" w:space="0" w:color="auto"/>
            </w:tcBorders>
            <w:vAlign w:val="bottom"/>
          </w:tcPr>
          <w:p w14:paraId="0CCDE249" w14:textId="77777777" w:rsidR="00E83861" w:rsidRPr="00142744" w:rsidRDefault="006335AA" w:rsidP="00B87CB8">
            <w:pPr>
              <w:rPr>
                <w:b/>
              </w:rPr>
            </w:pPr>
            <w:r>
              <w:rPr>
                <w:b/>
              </w:rPr>
              <w:t xml:space="preserve">Departmental </w:t>
            </w:r>
            <w:r w:rsidR="00E83861">
              <w:rPr>
                <w:b/>
              </w:rPr>
              <w:t>Signatures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14:paraId="516EBB5F" w14:textId="77777777" w:rsidR="00E83861" w:rsidRPr="00142744" w:rsidRDefault="00E83861" w:rsidP="00B87CB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3472DF" w:rsidRPr="00142744" w14:paraId="10BFF85B" w14:textId="77777777" w:rsidTr="0032696C">
        <w:trPr>
          <w:trHeight w:val="467"/>
        </w:trPr>
        <w:tc>
          <w:tcPr>
            <w:tcW w:w="2911" w:type="dxa"/>
            <w:tcBorders>
              <w:right w:val="nil"/>
            </w:tcBorders>
            <w:vAlign w:val="bottom"/>
          </w:tcPr>
          <w:p w14:paraId="30AD82EB" w14:textId="77777777" w:rsidR="003472DF" w:rsidRPr="00142744" w:rsidRDefault="00E83861" w:rsidP="00E83861">
            <w:pPr>
              <w:rPr>
                <w:b/>
              </w:rPr>
            </w:pPr>
            <w:r>
              <w:rPr>
                <w:b/>
              </w:rPr>
              <w:t>WGS Graduate Advisor:</w:t>
            </w:r>
          </w:p>
        </w:tc>
        <w:tc>
          <w:tcPr>
            <w:tcW w:w="5152" w:type="dxa"/>
            <w:tcBorders>
              <w:left w:val="nil"/>
              <w:right w:val="single" w:sz="4" w:space="0" w:color="auto"/>
            </w:tcBorders>
            <w:vAlign w:val="bottom"/>
          </w:tcPr>
          <w:p w14:paraId="0B84327D" w14:textId="77777777" w:rsidR="003472DF" w:rsidRPr="00142744" w:rsidRDefault="003472DF" w:rsidP="00B87CB8">
            <w:pPr>
              <w:rPr>
                <w:b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bottom"/>
          </w:tcPr>
          <w:p w14:paraId="699192F7" w14:textId="77777777" w:rsidR="003472DF" w:rsidRPr="00142744" w:rsidRDefault="003472DF" w:rsidP="00B87CB8">
            <w:pPr>
              <w:rPr>
                <w:b/>
              </w:rPr>
            </w:pPr>
          </w:p>
        </w:tc>
      </w:tr>
      <w:tr w:rsidR="003472DF" w:rsidRPr="00142744" w14:paraId="3B288D8C" w14:textId="77777777" w:rsidTr="0032696C">
        <w:trPr>
          <w:trHeight w:val="467"/>
        </w:trPr>
        <w:tc>
          <w:tcPr>
            <w:tcW w:w="2911" w:type="dxa"/>
            <w:tcBorders>
              <w:right w:val="nil"/>
            </w:tcBorders>
            <w:vAlign w:val="bottom"/>
          </w:tcPr>
          <w:p w14:paraId="2FA780BE" w14:textId="77777777" w:rsidR="003472DF" w:rsidRPr="00142744" w:rsidRDefault="00E83861" w:rsidP="00E83861">
            <w:pPr>
              <w:rPr>
                <w:b/>
              </w:rPr>
            </w:pPr>
            <w:r>
              <w:rPr>
                <w:b/>
              </w:rPr>
              <w:t xml:space="preserve">WGS </w:t>
            </w:r>
            <w:r w:rsidR="003472DF">
              <w:rPr>
                <w:b/>
              </w:rPr>
              <w:t>Director</w:t>
            </w:r>
            <w:r>
              <w:rPr>
                <w:b/>
              </w:rPr>
              <w:t>:</w:t>
            </w:r>
          </w:p>
        </w:tc>
        <w:tc>
          <w:tcPr>
            <w:tcW w:w="5152" w:type="dxa"/>
            <w:tcBorders>
              <w:left w:val="nil"/>
              <w:right w:val="single" w:sz="4" w:space="0" w:color="auto"/>
            </w:tcBorders>
            <w:vAlign w:val="bottom"/>
          </w:tcPr>
          <w:p w14:paraId="4802D004" w14:textId="77777777" w:rsidR="003472DF" w:rsidRPr="00142744" w:rsidRDefault="003472DF" w:rsidP="00B87CB8">
            <w:pPr>
              <w:rPr>
                <w:b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bottom"/>
          </w:tcPr>
          <w:p w14:paraId="2EF2FEDF" w14:textId="77777777" w:rsidR="003472DF" w:rsidRPr="00142744" w:rsidRDefault="003472DF" w:rsidP="00B87CB8">
            <w:pPr>
              <w:rPr>
                <w:b/>
              </w:rPr>
            </w:pPr>
          </w:p>
        </w:tc>
      </w:tr>
    </w:tbl>
    <w:p w14:paraId="1DCB1A37" w14:textId="0D7971F3" w:rsidR="003472DF" w:rsidRDefault="00793FBB" w:rsidP="00793FBB">
      <w:pPr>
        <w:jc w:val="right"/>
      </w:pPr>
      <w:r>
        <w:t>Revised May 2016</w:t>
      </w:r>
      <w:bookmarkStart w:id="0" w:name="_GoBack"/>
      <w:bookmarkEnd w:id="0"/>
    </w:p>
    <w:sectPr w:rsidR="003472DF" w:rsidSect="003472DF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44"/>
    <w:rsid w:val="0001374E"/>
    <w:rsid w:val="000412C6"/>
    <w:rsid w:val="000B2974"/>
    <w:rsid w:val="00105921"/>
    <w:rsid w:val="00142744"/>
    <w:rsid w:val="00163B4A"/>
    <w:rsid w:val="001D3CCC"/>
    <w:rsid w:val="001F1918"/>
    <w:rsid w:val="0020154C"/>
    <w:rsid w:val="00225578"/>
    <w:rsid w:val="0029504E"/>
    <w:rsid w:val="002E243C"/>
    <w:rsid w:val="0032696C"/>
    <w:rsid w:val="00335241"/>
    <w:rsid w:val="003472DF"/>
    <w:rsid w:val="00442A6E"/>
    <w:rsid w:val="00490CA9"/>
    <w:rsid w:val="00506279"/>
    <w:rsid w:val="005634F2"/>
    <w:rsid w:val="005E4E89"/>
    <w:rsid w:val="006335AA"/>
    <w:rsid w:val="00717A5D"/>
    <w:rsid w:val="007929A0"/>
    <w:rsid w:val="00793FBB"/>
    <w:rsid w:val="007C569F"/>
    <w:rsid w:val="007E6087"/>
    <w:rsid w:val="008C0014"/>
    <w:rsid w:val="00920F9E"/>
    <w:rsid w:val="00937A75"/>
    <w:rsid w:val="00953116"/>
    <w:rsid w:val="009D6F15"/>
    <w:rsid w:val="009F4AA7"/>
    <w:rsid w:val="00A82D98"/>
    <w:rsid w:val="00AE5151"/>
    <w:rsid w:val="00AF30D2"/>
    <w:rsid w:val="00B27496"/>
    <w:rsid w:val="00B53E38"/>
    <w:rsid w:val="00B87CB8"/>
    <w:rsid w:val="00C13B92"/>
    <w:rsid w:val="00D847C1"/>
    <w:rsid w:val="00DC18ED"/>
    <w:rsid w:val="00DD4274"/>
    <w:rsid w:val="00E3250D"/>
    <w:rsid w:val="00E83861"/>
    <w:rsid w:val="00EE4FD3"/>
    <w:rsid w:val="00F66F6F"/>
    <w:rsid w:val="00F74B2C"/>
    <w:rsid w:val="00F950A2"/>
    <w:rsid w:val="00FB1310"/>
    <w:rsid w:val="00FC2DC6"/>
    <w:rsid w:val="00F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512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etwalker</dc:creator>
  <cp:lastModifiedBy>Elizabeth L Keathley</cp:lastModifiedBy>
  <cp:revision>3</cp:revision>
  <cp:lastPrinted>2012-08-15T16:19:00Z</cp:lastPrinted>
  <dcterms:created xsi:type="dcterms:W3CDTF">2016-05-31T18:13:00Z</dcterms:created>
  <dcterms:modified xsi:type="dcterms:W3CDTF">2016-05-31T18:15:00Z</dcterms:modified>
</cp:coreProperties>
</file>